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B21" w14:textId="58E96F39" w:rsidR="00C42852" w:rsidRPr="007200A1" w:rsidRDefault="00842C15">
      <w:pPr>
        <w:rPr>
          <w:b/>
          <w:bCs/>
          <w:sz w:val="28"/>
          <w:szCs w:val="28"/>
        </w:rPr>
      </w:pPr>
    </w:p>
    <w:p w14:paraId="2DAA157C" w14:textId="7106F4D6" w:rsidR="00B42051" w:rsidRDefault="00B42051"/>
    <w:p w14:paraId="2A2A8C8E" w14:textId="1CAE721C" w:rsidR="007200A1" w:rsidRDefault="00B42051">
      <w:r>
        <w:t>Alla fakturor skall attesteras före betalning</w:t>
      </w:r>
      <w:r w:rsidR="007200A1">
        <w:t xml:space="preserve"> genom signering på fakturan. Efter postöppning lägges fakturan i respektive ansvarigs postfack på kansliet</w:t>
      </w:r>
      <w:r w:rsidR="00122220">
        <w:t xml:space="preserve">. Alla fakturor/kvitto skall lämnas in </w:t>
      </w:r>
      <w:r w:rsidR="00122220" w:rsidRPr="00AE21D1">
        <w:rPr>
          <w:b/>
          <w:bCs/>
          <w:i/>
          <w:iCs/>
          <w:u w:val="single"/>
        </w:rPr>
        <w:t>i original</w:t>
      </w:r>
      <w:r w:rsidR="00122220">
        <w:t xml:space="preserve"> med angivande av vilken sektion eller vilket lag som skall belastas.</w:t>
      </w:r>
    </w:p>
    <w:p w14:paraId="26D8227B" w14:textId="49117555" w:rsidR="00B42051" w:rsidRDefault="00B42051">
      <w:r>
        <w:t>Attest</w:t>
      </w:r>
      <w:r w:rsidR="00122220">
        <w:t>ordning:</w:t>
      </w:r>
    </w:p>
    <w:p w14:paraId="5480AF0E" w14:textId="5481D9F0" w:rsidR="00B42051" w:rsidRDefault="00B42051">
      <w:r>
        <w:t>Herrar</w:t>
      </w:r>
      <w:r>
        <w:tab/>
      </w:r>
      <w:r>
        <w:tab/>
      </w:r>
      <w:bookmarkStart w:id="0" w:name="_Hlk74651219"/>
      <w:r>
        <w:t>Sektions</w:t>
      </w:r>
      <w:r w:rsidR="007050FC">
        <w:t>ansvarig</w:t>
      </w:r>
      <w:r>
        <w:t xml:space="preserve"> </w:t>
      </w:r>
      <w:bookmarkEnd w:id="0"/>
      <w:r>
        <w:t>attesterar alla kostnader.</w:t>
      </w:r>
    </w:p>
    <w:p w14:paraId="691870B7" w14:textId="62DE2894" w:rsidR="00B42051" w:rsidRDefault="007050FC" w:rsidP="007200A1">
      <w:pPr>
        <w:ind w:left="2608" w:firstLine="2"/>
      </w:pPr>
      <w:bookmarkStart w:id="1" w:name="_Hlk74651287"/>
      <w:r>
        <w:t>Ansvarig</w:t>
      </w:r>
      <w:r w:rsidR="00B42051">
        <w:t xml:space="preserve"> </w:t>
      </w:r>
      <w:bookmarkEnd w:id="1"/>
      <w:r w:rsidR="00B42051">
        <w:t>kan delegera till lagledaren</w:t>
      </w:r>
      <w:r w:rsidR="007200A1">
        <w:t xml:space="preserve"> att attestera vissa förutbestämda kostnader.</w:t>
      </w:r>
    </w:p>
    <w:p w14:paraId="1ADFE00F" w14:textId="2A3FDEDE" w:rsidR="00B42051" w:rsidRDefault="00B42051" w:rsidP="00B42051">
      <w:r>
        <w:t>Damer</w:t>
      </w:r>
      <w:r>
        <w:tab/>
      </w:r>
      <w:r>
        <w:tab/>
      </w:r>
      <w:r w:rsidR="007050FC">
        <w:t xml:space="preserve">Sektionsansvarig </w:t>
      </w:r>
      <w:r>
        <w:t>attesterar alla kostnader.</w:t>
      </w:r>
    </w:p>
    <w:p w14:paraId="4FBD5556" w14:textId="151FCBD8" w:rsidR="007200A1" w:rsidRDefault="007050FC" w:rsidP="007200A1">
      <w:pPr>
        <w:ind w:left="2608" w:firstLine="2"/>
      </w:pPr>
      <w:r>
        <w:t xml:space="preserve">Ansvarig </w:t>
      </w:r>
      <w:r w:rsidR="00B42051">
        <w:t>kan delegera till lagledaren</w:t>
      </w:r>
      <w:r w:rsidR="007200A1">
        <w:t xml:space="preserve"> att attestera vissa förutbestämda kostnader.</w:t>
      </w:r>
    </w:p>
    <w:p w14:paraId="07E5A71E" w14:textId="460CBBDA" w:rsidR="00B42051" w:rsidRDefault="00B42051" w:rsidP="00B42051">
      <w:r>
        <w:t>Ungdomar</w:t>
      </w:r>
      <w:r>
        <w:tab/>
      </w:r>
      <w:r>
        <w:tab/>
      </w:r>
      <w:r w:rsidR="007050FC">
        <w:t xml:space="preserve">Sektionsansvarig </w:t>
      </w:r>
      <w:r>
        <w:t>attesterar alla kostnader.</w:t>
      </w:r>
    </w:p>
    <w:p w14:paraId="7F9DA9FD" w14:textId="2F1F6342" w:rsidR="007200A1" w:rsidRDefault="007050FC" w:rsidP="007200A1">
      <w:pPr>
        <w:ind w:left="2608" w:firstLine="2"/>
      </w:pPr>
      <w:r>
        <w:t xml:space="preserve">Ansvarig </w:t>
      </w:r>
      <w:r w:rsidR="00B42051">
        <w:t xml:space="preserve">kan delegera till </w:t>
      </w:r>
      <w:r w:rsidR="007200A1">
        <w:t>lagansvarig att attestera vissa förutbestämda kostnader.</w:t>
      </w:r>
    </w:p>
    <w:p w14:paraId="6EE4DB77" w14:textId="6ADD13FA" w:rsidR="00B42051" w:rsidRDefault="00B42051" w:rsidP="00B42051">
      <w:r>
        <w:t>Kiosk</w:t>
      </w:r>
      <w:r>
        <w:tab/>
      </w:r>
      <w:r>
        <w:tab/>
        <w:t>Kioskansvarig attesterar alla kostnader.</w:t>
      </w:r>
    </w:p>
    <w:p w14:paraId="36F0282C" w14:textId="7ADFDD89" w:rsidR="00B42051" w:rsidRDefault="00B42051" w:rsidP="00B42051">
      <w:r>
        <w:t>VFC Cupen</w:t>
      </w:r>
      <w:r>
        <w:tab/>
      </w:r>
      <w:r>
        <w:tab/>
        <w:t>Cupansvarig attesterar alla kostnader.</w:t>
      </w:r>
    </w:p>
    <w:p w14:paraId="3D7CE7DC" w14:textId="6ABE020C" w:rsidR="00B42051" w:rsidRDefault="00B42051" w:rsidP="00B42051">
      <w:r>
        <w:t>Sponsring</w:t>
      </w:r>
      <w:r>
        <w:tab/>
      </w:r>
      <w:r>
        <w:tab/>
        <w:t>Sektionsordförande attesterar alla kostnader.</w:t>
      </w:r>
    </w:p>
    <w:p w14:paraId="11AC8107" w14:textId="2718D74A" w:rsidR="00B42051" w:rsidRDefault="00B42051" w:rsidP="00B42051">
      <w:r>
        <w:t>Administration</w:t>
      </w:r>
      <w:r w:rsidRPr="00B42051">
        <w:t xml:space="preserve"> </w:t>
      </w:r>
      <w:r>
        <w:tab/>
        <w:t>Sektionsordförande attesterar alla kostnader.</w:t>
      </w:r>
    </w:p>
    <w:p w14:paraId="21DE9AB3" w14:textId="36FAD15C" w:rsidR="00B42051" w:rsidRDefault="00B42051" w:rsidP="00B42051">
      <w:r>
        <w:tab/>
      </w:r>
      <w:r>
        <w:tab/>
      </w:r>
      <w:r w:rsidR="007050FC">
        <w:t xml:space="preserve">Ansvarig </w:t>
      </w:r>
      <w:r>
        <w:t>kan delegera till kassören.</w:t>
      </w:r>
    </w:p>
    <w:p w14:paraId="242F45A2" w14:textId="608958E1" w:rsidR="00B42051" w:rsidRDefault="00B42051" w:rsidP="00B42051">
      <w:r>
        <w:t>Styrelsen</w:t>
      </w:r>
      <w:r>
        <w:tab/>
      </w:r>
      <w:r>
        <w:tab/>
        <w:t xml:space="preserve">Styrelseordförande attesterar </w:t>
      </w:r>
      <w:r w:rsidR="007200A1">
        <w:t>deras</w:t>
      </w:r>
      <w:r>
        <w:t xml:space="preserve"> kostnader.</w:t>
      </w:r>
    </w:p>
    <w:p w14:paraId="66A63563" w14:textId="67440D28" w:rsidR="00B42051" w:rsidRDefault="00B42051" w:rsidP="00B42051">
      <w:r>
        <w:t>Sektions</w:t>
      </w:r>
      <w:r w:rsidR="007200A1">
        <w:t>ansvariga</w:t>
      </w:r>
      <w:r>
        <w:tab/>
        <w:t xml:space="preserve">Styrelseordförande attesterar </w:t>
      </w:r>
      <w:r w:rsidR="007200A1">
        <w:t>deras</w:t>
      </w:r>
      <w:r>
        <w:t xml:space="preserve"> kostnader.</w:t>
      </w:r>
    </w:p>
    <w:p w14:paraId="697E78E0" w14:textId="62274D03" w:rsidR="00B42051" w:rsidRDefault="00B42051" w:rsidP="00B42051">
      <w:r>
        <w:t>Styrelseordförande</w:t>
      </w:r>
      <w:r>
        <w:tab/>
        <w:t xml:space="preserve">Vice styrelseordförande attesterar </w:t>
      </w:r>
      <w:r w:rsidR="007200A1">
        <w:t>dennes</w:t>
      </w:r>
      <w:r>
        <w:t xml:space="preserve"> kostnader.</w:t>
      </w:r>
    </w:p>
    <w:p w14:paraId="3E00DB00" w14:textId="33F01C2B" w:rsidR="00B42051" w:rsidRDefault="00B42051" w:rsidP="00B42051"/>
    <w:p w14:paraId="0B406A00" w14:textId="42783BBC" w:rsidR="00B42051" w:rsidRDefault="00B42051" w:rsidP="00B42051"/>
    <w:p w14:paraId="62483B9B" w14:textId="73E17E7F" w:rsidR="00B42051" w:rsidRDefault="00B42051" w:rsidP="00B42051"/>
    <w:p w14:paraId="08E1F525" w14:textId="5578A805" w:rsidR="00B42051" w:rsidRDefault="00B42051"/>
    <w:p w14:paraId="2EBB1BE5" w14:textId="7421F33E" w:rsidR="00B42051" w:rsidRDefault="00B42051">
      <w:r>
        <w:tab/>
        <w:t xml:space="preserve"> </w:t>
      </w:r>
    </w:p>
    <w:p w14:paraId="69C943F5" w14:textId="77777777" w:rsidR="00B42051" w:rsidRDefault="00B42051"/>
    <w:sectPr w:rsidR="00B420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96A0" w14:textId="77777777" w:rsidR="00281848" w:rsidRDefault="00281848" w:rsidP="007200A1">
      <w:pPr>
        <w:spacing w:after="0" w:line="240" w:lineRule="auto"/>
      </w:pPr>
      <w:r>
        <w:separator/>
      </w:r>
    </w:p>
  </w:endnote>
  <w:endnote w:type="continuationSeparator" w:id="0">
    <w:p w14:paraId="6AD81F1C" w14:textId="77777777" w:rsidR="00281848" w:rsidRDefault="00281848" w:rsidP="0072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052" w14:textId="5AD2C4EB" w:rsidR="007200A1" w:rsidRDefault="007200A1">
    <w:pPr>
      <w:pStyle w:val="Sidfot"/>
    </w:pPr>
    <w:r>
      <w:t xml:space="preserve">Attestinstruktion Vinslövs Hk 2020-06-12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03FF" w14:textId="77777777" w:rsidR="00281848" w:rsidRDefault="00281848" w:rsidP="007200A1">
      <w:pPr>
        <w:spacing w:after="0" w:line="240" w:lineRule="auto"/>
      </w:pPr>
      <w:r>
        <w:separator/>
      </w:r>
    </w:p>
  </w:footnote>
  <w:footnote w:type="continuationSeparator" w:id="0">
    <w:p w14:paraId="221D95CF" w14:textId="77777777" w:rsidR="00281848" w:rsidRDefault="00281848" w:rsidP="0072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7621" w14:textId="62BC0AC3" w:rsidR="00842C15" w:rsidRPr="00842C15" w:rsidRDefault="00842C15" w:rsidP="00842C15">
    <w:pPr>
      <w:pStyle w:val="Sidhuvud"/>
      <w:tabs>
        <w:tab w:val="clear" w:pos="4536"/>
        <w:tab w:val="clear" w:pos="9072"/>
        <w:tab w:val="left" w:pos="2688"/>
      </w:tabs>
      <w:rPr>
        <w:b/>
        <w:bCs/>
        <w:sz w:val="44"/>
        <w:szCs w:val="44"/>
      </w:rPr>
    </w:pPr>
    <w:r>
      <w:rPr>
        <w:noProof/>
      </w:rPr>
      <w:drawing>
        <wp:inline distT="0" distB="0" distL="0" distR="0" wp14:anchorId="78E0718D" wp14:editId="0597E488">
          <wp:extent cx="769620" cy="678180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536" cy="743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42C15">
      <w:rPr>
        <w:b/>
        <w:bCs/>
        <w:sz w:val="44"/>
        <w:szCs w:val="44"/>
      </w:rPr>
      <w:t>Vinslövs HK - Attestinstruktion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F9"/>
    <w:rsid w:val="00022DD5"/>
    <w:rsid w:val="000659F9"/>
    <w:rsid w:val="000F5EF5"/>
    <w:rsid w:val="00122220"/>
    <w:rsid w:val="00281848"/>
    <w:rsid w:val="00295618"/>
    <w:rsid w:val="005D23C5"/>
    <w:rsid w:val="006D498A"/>
    <w:rsid w:val="007050FC"/>
    <w:rsid w:val="007200A1"/>
    <w:rsid w:val="00842C15"/>
    <w:rsid w:val="009B44FD"/>
    <w:rsid w:val="00AE21D1"/>
    <w:rsid w:val="00B42051"/>
    <w:rsid w:val="00C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27F9"/>
  <w15:chartTrackingRefBased/>
  <w15:docId w15:val="{59BB802D-9840-4074-A52C-054195F8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00A1"/>
  </w:style>
  <w:style w:type="paragraph" w:styleId="Sidfot">
    <w:name w:val="footer"/>
    <w:basedOn w:val="Normal"/>
    <w:link w:val="SidfotChar"/>
    <w:uiPriority w:val="99"/>
    <w:unhideWhenUsed/>
    <w:rsid w:val="0072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Lennartsson</dc:creator>
  <cp:keywords/>
  <dc:description/>
  <cp:lastModifiedBy>Stellan Grönberg</cp:lastModifiedBy>
  <cp:revision>3</cp:revision>
  <dcterms:created xsi:type="dcterms:W3CDTF">2021-09-22T18:29:00Z</dcterms:created>
  <dcterms:modified xsi:type="dcterms:W3CDTF">2021-09-22T18:32:00Z</dcterms:modified>
</cp:coreProperties>
</file>